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65C4" w14:textId="77777777" w:rsidR="002E3EAD" w:rsidRDefault="002E3EAD" w:rsidP="00F8522C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D8B6B7" w14:textId="77777777" w:rsidR="00FA6587" w:rsidRPr="001204EA" w:rsidRDefault="00F8522C" w:rsidP="00F8522C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1204EA">
        <w:rPr>
          <w:rFonts w:ascii="Arial" w:hAnsi="Arial" w:cs="Arial"/>
          <w:b/>
          <w:bCs/>
          <w:sz w:val="21"/>
          <w:szCs w:val="21"/>
        </w:rPr>
        <w:t>FORMULARZ OFERTOWY</w:t>
      </w:r>
    </w:p>
    <w:p w14:paraId="2CE67242" w14:textId="77777777" w:rsidR="00F8522C" w:rsidRPr="001204EA" w:rsidRDefault="00F8522C" w:rsidP="00F8522C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204EA">
        <w:rPr>
          <w:rFonts w:ascii="Arial" w:hAnsi="Arial" w:cs="Arial"/>
          <w:b/>
          <w:bCs/>
          <w:sz w:val="21"/>
          <w:szCs w:val="21"/>
        </w:rPr>
        <w:t>na przeprowadzenie b</w:t>
      </w:r>
      <w:r w:rsidRPr="00F8522C">
        <w:rPr>
          <w:rFonts w:ascii="Arial" w:hAnsi="Arial" w:cs="Arial"/>
          <w:b/>
          <w:bCs/>
          <w:sz w:val="21"/>
          <w:szCs w:val="21"/>
        </w:rPr>
        <w:t>adani</w:t>
      </w:r>
      <w:r w:rsidRPr="001204EA">
        <w:rPr>
          <w:rFonts w:ascii="Arial" w:hAnsi="Arial" w:cs="Arial"/>
          <w:b/>
          <w:bCs/>
          <w:sz w:val="21"/>
          <w:szCs w:val="21"/>
        </w:rPr>
        <w:t>a</w:t>
      </w:r>
      <w:r w:rsidRPr="00F8522C">
        <w:rPr>
          <w:rFonts w:ascii="Arial" w:hAnsi="Arial" w:cs="Arial"/>
          <w:b/>
          <w:bCs/>
          <w:sz w:val="21"/>
          <w:szCs w:val="21"/>
        </w:rPr>
        <w:t xml:space="preserve"> sprawozdania finansowego </w:t>
      </w:r>
    </w:p>
    <w:p w14:paraId="1FBA177C" w14:textId="77777777" w:rsidR="00F8522C" w:rsidRPr="001204EA" w:rsidRDefault="00F62A29" w:rsidP="00F8522C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Publicznej Uczelni Zawodowej w Grudziądzu</w:t>
      </w:r>
    </w:p>
    <w:p w14:paraId="4123AACA" w14:textId="77777777" w:rsidR="00F8522C" w:rsidRPr="00F8522C" w:rsidRDefault="00F8522C" w:rsidP="00F8522C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8522C">
        <w:rPr>
          <w:rFonts w:ascii="Arial" w:hAnsi="Arial" w:cs="Arial"/>
          <w:b/>
          <w:bCs/>
          <w:sz w:val="21"/>
          <w:szCs w:val="21"/>
        </w:rPr>
        <w:t xml:space="preserve">za rok </w:t>
      </w:r>
      <w:r w:rsidRPr="001204EA">
        <w:rPr>
          <w:rFonts w:ascii="Arial" w:hAnsi="Arial" w:cs="Arial"/>
          <w:b/>
          <w:bCs/>
          <w:sz w:val="21"/>
          <w:szCs w:val="21"/>
        </w:rPr>
        <w:t>202</w:t>
      </w:r>
      <w:r w:rsidR="00F62A29">
        <w:rPr>
          <w:rFonts w:ascii="Arial" w:hAnsi="Arial" w:cs="Arial"/>
          <w:b/>
          <w:bCs/>
          <w:sz w:val="21"/>
          <w:szCs w:val="21"/>
        </w:rPr>
        <w:t>3/2024</w:t>
      </w:r>
      <w:r w:rsidRPr="001204EA">
        <w:rPr>
          <w:rFonts w:ascii="Arial" w:hAnsi="Arial" w:cs="Arial"/>
          <w:b/>
          <w:bCs/>
          <w:sz w:val="21"/>
          <w:szCs w:val="21"/>
        </w:rPr>
        <w:t xml:space="preserve"> i 202</w:t>
      </w:r>
      <w:r w:rsidR="00F62A29">
        <w:rPr>
          <w:rFonts w:ascii="Arial" w:hAnsi="Arial" w:cs="Arial"/>
          <w:b/>
          <w:bCs/>
          <w:sz w:val="21"/>
          <w:szCs w:val="21"/>
        </w:rPr>
        <w:t>5</w:t>
      </w:r>
    </w:p>
    <w:p w14:paraId="105BF0CF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3231FE7B" w14:textId="77777777" w:rsidR="00F8522C" w:rsidRPr="001204EA" w:rsidRDefault="00F8522C" w:rsidP="00FA6587">
      <w:pPr>
        <w:rPr>
          <w:rFonts w:ascii="Arial" w:hAnsi="Arial" w:cs="Arial"/>
          <w:sz w:val="21"/>
          <w:szCs w:val="21"/>
        </w:rPr>
      </w:pPr>
    </w:p>
    <w:p w14:paraId="42FC80E3" w14:textId="77777777" w:rsidR="00FA6587" w:rsidRPr="001204EA" w:rsidRDefault="00F8522C" w:rsidP="00F8522C">
      <w:pPr>
        <w:spacing w:after="0" w:line="240" w:lineRule="auto"/>
        <w:ind w:left="4956" w:firstLine="708"/>
        <w:rPr>
          <w:rFonts w:ascii="Arial" w:hAnsi="Arial" w:cs="Arial"/>
          <w:b/>
          <w:bCs/>
          <w:sz w:val="21"/>
          <w:szCs w:val="21"/>
        </w:rPr>
      </w:pPr>
      <w:r w:rsidRPr="001204EA">
        <w:rPr>
          <w:rFonts w:ascii="Arial" w:hAnsi="Arial" w:cs="Arial"/>
          <w:b/>
          <w:bCs/>
          <w:sz w:val="21"/>
          <w:szCs w:val="21"/>
        </w:rPr>
        <w:t>Zamawiający:</w:t>
      </w:r>
    </w:p>
    <w:p w14:paraId="6BE953E3" w14:textId="77777777" w:rsidR="00F62A29" w:rsidRPr="008F3854" w:rsidRDefault="00F62A29" w:rsidP="00F62A29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bookmarkStart w:id="0" w:name="_Hlk187263356"/>
      <w:bookmarkStart w:id="1" w:name="_Hlk187262963"/>
      <w:r w:rsidRPr="008F3854">
        <w:rPr>
          <w:rFonts w:ascii="Arial" w:hAnsi="Arial" w:cs="Arial"/>
          <w:sz w:val="21"/>
          <w:szCs w:val="21"/>
        </w:rPr>
        <w:t>Publiczna Uczelnia Zawodowa w</w:t>
      </w:r>
      <w:r>
        <w:rPr>
          <w:rFonts w:ascii="Arial" w:hAnsi="Arial" w:cs="Arial"/>
          <w:sz w:val="21"/>
          <w:szCs w:val="21"/>
        </w:rPr>
        <w:t> </w:t>
      </w:r>
      <w:r w:rsidRPr="008F3854">
        <w:rPr>
          <w:rFonts w:ascii="Arial" w:hAnsi="Arial" w:cs="Arial"/>
          <w:sz w:val="21"/>
          <w:szCs w:val="21"/>
        </w:rPr>
        <w:t xml:space="preserve">Grudziądzu </w:t>
      </w:r>
    </w:p>
    <w:bookmarkEnd w:id="0"/>
    <w:p w14:paraId="714419FB" w14:textId="77777777" w:rsidR="00F62A29" w:rsidRDefault="00F62A29" w:rsidP="00F62A29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r w:rsidRPr="008F3854">
        <w:rPr>
          <w:rFonts w:ascii="Arial" w:hAnsi="Arial" w:cs="Arial"/>
          <w:sz w:val="21"/>
          <w:szCs w:val="21"/>
        </w:rPr>
        <w:t xml:space="preserve">z siedzibą w Grudziądzu, </w:t>
      </w:r>
    </w:p>
    <w:p w14:paraId="5CA5AF63" w14:textId="77777777" w:rsidR="00F62A29" w:rsidRPr="008F3854" w:rsidRDefault="00F62A29" w:rsidP="00F62A29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r w:rsidRPr="008F3854">
        <w:rPr>
          <w:rFonts w:ascii="Arial" w:hAnsi="Arial" w:cs="Arial"/>
          <w:sz w:val="21"/>
          <w:szCs w:val="21"/>
        </w:rPr>
        <w:t xml:space="preserve">ul. Kosynierów Gdyńskich 17 </w:t>
      </w:r>
    </w:p>
    <w:p w14:paraId="5B4656E2" w14:textId="77777777" w:rsidR="00F62A29" w:rsidRPr="004A01A9" w:rsidRDefault="00F62A29" w:rsidP="00F62A29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r w:rsidRPr="004A01A9">
        <w:rPr>
          <w:rFonts w:ascii="Arial" w:hAnsi="Arial" w:cs="Arial"/>
          <w:sz w:val="21"/>
          <w:szCs w:val="21"/>
        </w:rPr>
        <w:t xml:space="preserve">(adres do korespondencji 86-300 Grudziądz </w:t>
      </w:r>
      <w:bookmarkStart w:id="2" w:name="_Hlk187263292"/>
      <w:r w:rsidRPr="004A01A9">
        <w:rPr>
          <w:rFonts w:ascii="Arial" w:hAnsi="Arial" w:cs="Arial"/>
          <w:sz w:val="21"/>
          <w:szCs w:val="21"/>
        </w:rPr>
        <w:t>ul. Czarnieckiego 5/7</w:t>
      </w:r>
      <w:bookmarkEnd w:id="2"/>
      <w:r w:rsidRPr="004A01A9">
        <w:rPr>
          <w:rFonts w:ascii="Arial" w:hAnsi="Arial" w:cs="Arial"/>
          <w:sz w:val="21"/>
          <w:szCs w:val="21"/>
        </w:rPr>
        <w:t>)</w:t>
      </w:r>
    </w:p>
    <w:bookmarkEnd w:id="1"/>
    <w:p w14:paraId="348007D9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2EB9F151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2E6B6FF7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WYKONAWCA</w:t>
      </w:r>
      <w:r w:rsidR="00F8522C" w:rsidRPr="001204EA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8522C" w:rsidRPr="001204EA" w14:paraId="62B617C1" w14:textId="77777777" w:rsidTr="00F8522C">
        <w:trPr>
          <w:trHeight w:val="567"/>
        </w:trPr>
        <w:tc>
          <w:tcPr>
            <w:tcW w:w="2689" w:type="dxa"/>
            <w:vAlign w:val="center"/>
          </w:tcPr>
          <w:p w14:paraId="6AB331C4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  <w:bookmarkStart w:id="3" w:name="_Hlk113208352"/>
            <w:r w:rsidRPr="001204EA">
              <w:rPr>
                <w:rFonts w:ascii="Arial" w:hAnsi="Arial" w:cs="Arial"/>
                <w:sz w:val="21"/>
                <w:szCs w:val="21"/>
              </w:rPr>
              <w:t>Nazwa (firma) Wykonawcy:</w:t>
            </w:r>
          </w:p>
        </w:tc>
        <w:tc>
          <w:tcPr>
            <w:tcW w:w="6373" w:type="dxa"/>
            <w:vAlign w:val="center"/>
          </w:tcPr>
          <w:p w14:paraId="778920A3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22C" w:rsidRPr="001204EA" w14:paraId="46D1BC90" w14:textId="77777777" w:rsidTr="00F8522C">
        <w:trPr>
          <w:trHeight w:val="567"/>
        </w:trPr>
        <w:tc>
          <w:tcPr>
            <w:tcW w:w="2689" w:type="dxa"/>
            <w:vAlign w:val="center"/>
          </w:tcPr>
          <w:p w14:paraId="7EBA41C4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  <w:r w:rsidRPr="001204EA">
              <w:rPr>
                <w:rFonts w:ascii="Arial" w:hAnsi="Arial" w:cs="Arial"/>
                <w:sz w:val="21"/>
                <w:szCs w:val="21"/>
              </w:rPr>
              <w:t>Adres siedziby:</w:t>
            </w:r>
          </w:p>
        </w:tc>
        <w:tc>
          <w:tcPr>
            <w:tcW w:w="6373" w:type="dxa"/>
            <w:vAlign w:val="center"/>
          </w:tcPr>
          <w:p w14:paraId="4A7A09AB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22C" w:rsidRPr="001204EA" w14:paraId="18AE1FFE" w14:textId="77777777" w:rsidTr="00F8522C">
        <w:trPr>
          <w:trHeight w:val="567"/>
        </w:trPr>
        <w:tc>
          <w:tcPr>
            <w:tcW w:w="2689" w:type="dxa"/>
            <w:vAlign w:val="center"/>
          </w:tcPr>
          <w:p w14:paraId="773BB92D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  <w:r w:rsidRPr="001204EA">
              <w:rPr>
                <w:rFonts w:ascii="Arial" w:hAnsi="Arial" w:cs="Arial"/>
                <w:sz w:val="21"/>
                <w:szCs w:val="21"/>
              </w:rPr>
              <w:t>Numer NIP i REGON:</w:t>
            </w:r>
          </w:p>
        </w:tc>
        <w:tc>
          <w:tcPr>
            <w:tcW w:w="6373" w:type="dxa"/>
            <w:vAlign w:val="center"/>
          </w:tcPr>
          <w:p w14:paraId="493BDD85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22C" w:rsidRPr="001204EA" w14:paraId="5FF8D99A" w14:textId="77777777" w:rsidTr="00F8522C">
        <w:trPr>
          <w:trHeight w:val="567"/>
        </w:trPr>
        <w:tc>
          <w:tcPr>
            <w:tcW w:w="2689" w:type="dxa"/>
            <w:vAlign w:val="center"/>
          </w:tcPr>
          <w:p w14:paraId="6B0E2398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  <w:r w:rsidRPr="001204EA">
              <w:rPr>
                <w:rFonts w:ascii="Arial" w:hAnsi="Arial" w:cs="Arial"/>
                <w:sz w:val="21"/>
                <w:szCs w:val="21"/>
              </w:rPr>
              <w:t>Numer telefonu:</w:t>
            </w:r>
          </w:p>
        </w:tc>
        <w:tc>
          <w:tcPr>
            <w:tcW w:w="6373" w:type="dxa"/>
            <w:vAlign w:val="center"/>
          </w:tcPr>
          <w:p w14:paraId="187873A2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22C" w:rsidRPr="001204EA" w14:paraId="01E423F1" w14:textId="77777777" w:rsidTr="00F8522C">
        <w:trPr>
          <w:trHeight w:val="567"/>
        </w:trPr>
        <w:tc>
          <w:tcPr>
            <w:tcW w:w="2689" w:type="dxa"/>
            <w:vAlign w:val="center"/>
          </w:tcPr>
          <w:p w14:paraId="68C0DB49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  <w:r w:rsidRPr="001204EA">
              <w:rPr>
                <w:rFonts w:ascii="Arial" w:hAnsi="Arial" w:cs="Arial"/>
                <w:sz w:val="21"/>
                <w:szCs w:val="21"/>
              </w:rPr>
              <w:t>Adres e-mail:</w:t>
            </w:r>
          </w:p>
        </w:tc>
        <w:tc>
          <w:tcPr>
            <w:tcW w:w="6373" w:type="dxa"/>
            <w:vAlign w:val="center"/>
          </w:tcPr>
          <w:p w14:paraId="49A96067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22C" w:rsidRPr="001204EA" w14:paraId="4F19727F" w14:textId="77777777" w:rsidTr="00F8522C">
        <w:trPr>
          <w:trHeight w:val="567"/>
        </w:trPr>
        <w:tc>
          <w:tcPr>
            <w:tcW w:w="2689" w:type="dxa"/>
            <w:vAlign w:val="center"/>
          </w:tcPr>
          <w:p w14:paraId="284383D5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  <w:r w:rsidRPr="001204EA">
              <w:rPr>
                <w:rFonts w:ascii="Arial" w:hAnsi="Arial" w:cs="Arial"/>
                <w:sz w:val="21"/>
                <w:szCs w:val="21"/>
              </w:rPr>
              <w:t>Nazwa banku i numer rachunku bankowego:</w:t>
            </w:r>
          </w:p>
        </w:tc>
        <w:tc>
          <w:tcPr>
            <w:tcW w:w="6373" w:type="dxa"/>
            <w:vAlign w:val="center"/>
          </w:tcPr>
          <w:p w14:paraId="41254D76" w14:textId="77777777" w:rsidR="00F8522C" w:rsidRPr="001204EA" w:rsidRDefault="00F8522C" w:rsidP="00F852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3"/>
    </w:tbl>
    <w:p w14:paraId="1E4A48AE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22D30D2F" w14:textId="77777777" w:rsidR="00AC11FD" w:rsidRPr="001204EA" w:rsidRDefault="00AC11FD" w:rsidP="00AC11FD">
      <w:pPr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 xml:space="preserve">Wykonawca oferuje wykonanie przedmiotu zamówienia, określonego w zapytaniu ofertowym zawierającym zaproszenie do składania ofert na usługę badanie sprawozdania finansowego </w:t>
      </w:r>
      <w:r w:rsidR="00F62A29">
        <w:rPr>
          <w:rFonts w:ascii="Arial" w:hAnsi="Arial" w:cs="Arial"/>
          <w:sz w:val="21"/>
          <w:szCs w:val="21"/>
        </w:rPr>
        <w:t>Publicznej Uczelni Zawodowej w Grudziądzu</w:t>
      </w:r>
      <w:r w:rsidRPr="001204EA">
        <w:rPr>
          <w:rFonts w:ascii="Arial" w:hAnsi="Arial" w:cs="Arial"/>
          <w:sz w:val="21"/>
          <w:szCs w:val="21"/>
        </w:rPr>
        <w:t xml:space="preserve"> za rok 202</w:t>
      </w:r>
      <w:r w:rsidR="00F62A29">
        <w:rPr>
          <w:rFonts w:ascii="Arial" w:hAnsi="Arial" w:cs="Arial"/>
          <w:sz w:val="21"/>
          <w:szCs w:val="21"/>
        </w:rPr>
        <w:t>3/2024</w:t>
      </w:r>
      <w:r w:rsidRPr="001204EA">
        <w:rPr>
          <w:rFonts w:ascii="Arial" w:hAnsi="Arial" w:cs="Arial"/>
          <w:sz w:val="21"/>
          <w:szCs w:val="21"/>
        </w:rPr>
        <w:t xml:space="preserve"> i 202</w:t>
      </w:r>
      <w:r w:rsidR="00F62A29">
        <w:rPr>
          <w:rFonts w:ascii="Arial" w:hAnsi="Arial" w:cs="Arial"/>
          <w:sz w:val="21"/>
          <w:szCs w:val="21"/>
        </w:rPr>
        <w:t>5</w:t>
      </w:r>
      <w:r w:rsidRPr="001204EA">
        <w:rPr>
          <w:rFonts w:ascii="Arial" w:hAnsi="Arial" w:cs="Arial"/>
          <w:sz w:val="21"/>
          <w:szCs w:val="21"/>
        </w:rPr>
        <w:t xml:space="preserve">, zgodnie z warunkami </w:t>
      </w:r>
      <w:r w:rsidRPr="001204EA">
        <w:rPr>
          <w:rFonts w:ascii="Arial" w:hAnsi="Arial" w:cs="Arial"/>
          <w:sz w:val="21"/>
          <w:szCs w:val="21"/>
        </w:rPr>
        <w:br/>
        <w:t>i w terminach wymaganych przez Zamawiającego.</w:t>
      </w:r>
    </w:p>
    <w:p w14:paraId="15AD92FA" w14:textId="77777777" w:rsidR="00F8522C" w:rsidRPr="001204EA" w:rsidRDefault="00DF2577" w:rsidP="001204EA">
      <w:pPr>
        <w:spacing w:after="0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Oferowane wynagrodzenie za realizację przedmiotu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F2577" w:rsidRPr="001204EA" w14:paraId="24486392" w14:textId="77777777" w:rsidTr="00A72934">
        <w:trPr>
          <w:trHeight w:val="567"/>
        </w:trPr>
        <w:tc>
          <w:tcPr>
            <w:tcW w:w="4390" w:type="dxa"/>
            <w:vAlign w:val="center"/>
          </w:tcPr>
          <w:p w14:paraId="3EEC3E90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  <w:bookmarkStart w:id="4" w:name="_Hlk113208583"/>
            <w:r w:rsidRPr="001204EA">
              <w:rPr>
                <w:rFonts w:ascii="Arial" w:hAnsi="Arial" w:cs="Arial"/>
                <w:sz w:val="21"/>
                <w:szCs w:val="21"/>
              </w:rPr>
              <w:t>Wynagrodzenie brutto za badanie sprawozdania finansowego za rok 202</w:t>
            </w:r>
            <w:r w:rsidR="00F62A29">
              <w:rPr>
                <w:rFonts w:ascii="Arial" w:hAnsi="Arial" w:cs="Arial"/>
                <w:sz w:val="21"/>
                <w:szCs w:val="21"/>
              </w:rPr>
              <w:t>3/2024</w:t>
            </w:r>
          </w:p>
        </w:tc>
        <w:tc>
          <w:tcPr>
            <w:tcW w:w="4672" w:type="dxa"/>
            <w:vAlign w:val="center"/>
          </w:tcPr>
          <w:p w14:paraId="0828E791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2577" w:rsidRPr="001204EA" w14:paraId="2AD1FD8C" w14:textId="77777777" w:rsidTr="00A72934">
        <w:trPr>
          <w:trHeight w:val="567"/>
        </w:trPr>
        <w:tc>
          <w:tcPr>
            <w:tcW w:w="4390" w:type="dxa"/>
            <w:vAlign w:val="center"/>
          </w:tcPr>
          <w:p w14:paraId="08208CDE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  <w:r w:rsidRPr="001204EA">
              <w:rPr>
                <w:rFonts w:ascii="Arial" w:hAnsi="Arial" w:cs="Arial"/>
                <w:sz w:val="21"/>
                <w:szCs w:val="21"/>
              </w:rPr>
              <w:t>Wynagrodzenie brutto za badanie sprawozdania finansowego za rok 202</w:t>
            </w:r>
            <w:r w:rsidR="00F62A29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72" w:type="dxa"/>
            <w:vAlign w:val="center"/>
          </w:tcPr>
          <w:p w14:paraId="63C8D64C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2577" w:rsidRPr="001204EA" w14:paraId="38DAC286" w14:textId="77777777" w:rsidTr="00A72934">
        <w:trPr>
          <w:trHeight w:val="567"/>
        </w:trPr>
        <w:tc>
          <w:tcPr>
            <w:tcW w:w="4390" w:type="dxa"/>
            <w:vAlign w:val="center"/>
          </w:tcPr>
          <w:p w14:paraId="54F8B8D4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  <w:r w:rsidRPr="001204EA">
              <w:rPr>
                <w:rFonts w:ascii="Arial" w:hAnsi="Arial" w:cs="Arial"/>
                <w:sz w:val="21"/>
                <w:szCs w:val="21"/>
              </w:rPr>
              <w:t>Łączne wynagrodzenie brutto za badanie sprawozdania finansowego za rok 202</w:t>
            </w:r>
            <w:r w:rsidR="00F62A29">
              <w:rPr>
                <w:rFonts w:ascii="Arial" w:hAnsi="Arial" w:cs="Arial"/>
                <w:sz w:val="21"/>
                <w:szCs w:val="21"/>
              </w:rPr>
              <w:t>3/2024</w:t>
            </w:r>
            <w:r w:rsidRPr="001204EA">
              <w:rPr>
                <w:rFonts w:ascii="Arial" w:hAnsi="Arial" w:cs="Arial"/>
                <w:sz w:val="21"/>
                <w:szCs w:val="21"/>
              </w:rPr>
              <w:t xml:space="preserve"> i 202</w:t>
            </w:r>
            <w:r w:rsidR="00F62A29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72" w:type="dxa"/>
            <w:vAlign w:val="center"/>
          </w:tcPr>
          <w:p w14:paraId="64D7761A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bookmarkEnd w:id="4"/>
    <w:p w14:paraId="3B656AEB" w14:textId="77777777" w:rsidR="00FA6587" w:rsidRPr="001204EA" w:rsidRDefault="00AC11FD" w:rsidP="00AC11FD">
      <w:pPr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Wyżej wymieniona c</w:t>
      </w:r>
      <w:r w:rsidR="000D2A66" w:rsidRPr="001204EA">
        <w:rPr>
          <w:rFonts w:ascii="Arial" w:hAnsi="Arial" w:cs="Arial"/>
          <w:sz w:val="21"/>
          <w:szCs w:val="21"/>
        </w:rPr>
        <w:t>ena oferty obejmuje wszystkie koszty niezbędne dla prawidłowego i pełnego wykonania przedmiotu zamówienia</w:t>
      </w:r>
      <w:r w:rsidRPr="001204EA">
        <w:rPr>
          <w:rFonts w:ascii="Arial" w:hAnsi="Arial" w:cs="Arial"/>
          <w:sz w:val="21"/>
          <w:szCs w:val="21"/>
        </w:rPr>
        <w:t>,</w:t>
      </w:r>
      <w:r w:rsidR="000D2A66" w:rsidRPr="001204EA">
        <w:rPr>
          <w:rFonts w:ascii="Arial" w:hAnsi="Arial" w:cs="Arial"/>
          <w:sz w:val="21"/>
          <w:szCs w:val="21"/>
        </w:rPr>
        <w:t xml:space="preserve"> jest stała</w:t>
      </w:r>
      <w:r w:rsidRPr="001204EA">
        <w:rPr>
          <w:rFonts w:ascii="Arial" w:hAnsi="Arial" w:cs="Arial"/>
          <w:sz w:val="21"/>
          <w:szCs w:val="21"/>
        </w:rPr>
        <w:t xml:space="preserve"> i niezmienna</w:t>
      </w:r>
      <w:r w:rsidR="000D2A66" w:rsidRPr="001204EA">
        <w:rPr>
          <w:rFonts w:ascii="Arial" w:hAnsi="Arial" w:cs="Arial"/>
          <w:sz w:val="21"/>
          <w:szCs w:val="21"/>
        </w:rPr>
        <w:t>.</w:t>
      </w:r>
    </w:p>
    <w:p w14:paraId="3CC383DA" w14:textId="77777777" w:rsidR="00AC11FD" w:rsidRPr="001204EA" w:rsidRDefault="00AC11FD" w:rsidP="00D51AA3">
      <w:pPr>
        <w:spacing w:after="0"/>
        <w:rPr>
          <w:rFonts w:ascii="Arial" w:hAnsi="Arial" w:cs="Arial"/>
          <w:sz w:val="21"/>
          <w:szCs w:val="21"/>
        </w:rPr>
      </w:pPr>
    </w:p>
    <w:p w14:paraId="33A60ACD" w14:textId="77777777" w:rsidR="00FA6587" w:rsidRPr="001204EA" w:rsidRDefault="00D51AA3" w:rsidP="00D51AA3">
      <w:pPr>
        <w:spacing w:after="0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Wykaz osób, które będą uczestniczyły w wykonaniu zamówienia:</w:t>
      </w:r>
      <w:r w:rsidR="000C32AA" w:rsidRPr="001204EA"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F2577" w:rsidRPr="001204EA" w14:paraId="2F2DC124" w14:textId="77777777" w:rsidTr="00981967">
        <w:trPr>
          <w:trHeight w:val="567"/>
        </w:trPr>
        <w:tc>
          <w:tcPr>
            <w:tcW w:w="4390" w:type="dxa"/>
            <w:vAlign w:val="center"/>
          </w:tcPr>
          <w:p w14:paraId="03F934B1" w14:textId="77777777" w:rsidR="00DF2577" w:rsidRPr="001204EA" w:rsidRDefault="000D2A66" w:rsidP="000C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4EA">
              <w:rPr>
                <w:rFonts w:ascii="Arial" w:hAnsi="Arial" w:cs="Arial"/>
                <w:sz w:val="21"/>
                <w:szCs w:val="21"/>
              </w:rPr>
              <w:lastRenderedPageBreak/>
              <w:t>Imię i Nazwisko</w:t>
            </w:r>
          </w:p>
        </w:tc>
        <w:tc>
          <w:tcPr>
            <w:tcW w:w="4672" w:type="dxa"/>
            <w:vAlign w:val="center"/>
          </w:tcPr>
          <w:p w14:paraId="0A671217" w14:textId="77777777" w:rsidR="00DF2577" w:rsidRPr="001204EA" w:rsidRDefault="000D2A66" w:rsidP="000C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04EA">
              <w:rPr>
                <w:rFonts w:ascii="Arial" w:hAnsi="Arial" w:cs="Arial"/>
                <w:sz w:val="21"/>
                <w:szCs w:val="21"/>
              </w:rPr>
              <w:t xml:space="preserve">Numer z rejestru biegłych rewidentów </w:t>
            </w:r>
            <w:bookmarkStart w:id="5" w:name="_Hlk113212042"/>
            <w:r w:rsidRPr="001204EA">
              <w:rPr>
                <w:rFonts w:ascii="Arial" w:hAnsi="Arial" w:cs="Arial"/>
                <w:sz w:val="21"/>
                <w:szCs w:val="21"/>
              </w:rPr>
              <w:t>prowadzonego przez Krajową Radę Biegłych Rewidentów</w:t>
            </w:r>
            <w:bookmarkEnd w:id="5"/>
          </w:p>
        </w:tc>
      </w:tr>
      <w:tr w:rsidR="00DF2577" w:rsidRPr="001204EA" w14:paraId="55DB7199" w14:textId="77777777" w:rsidTr="00981967">
        <w:trPr>
          <w:trHeight w:val="567"/>
        </w:trPr>
        <w:tc>
          <w:tcPr>
            <w:tcW w:w="4390" w:type="dxa"/>
            <w:vAlign w:val="center"/>
          </w:tcPr>
          <w:p w14:paraId="0957522E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2" w:type="dxa"/>
            <w:vAlign w:val="center"/>
          </w:tcPr>
          <w:p w14:paraId="75F868DA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2577" w:rsidRPr="001204EA" w14:paraId="79CF119D" w14:textId="77777777" w:rsidTr="00981967">
        <w:trPr>
          <w:trHeight w:val="567"/>
        </w:trPr>
        <w:tc>
          <w:tcPr>
            <w:tcW w:w="4390" w:type="dxa"/>
            <w:vAlign w:val="center"/>
          </w:tcPr>
          <w:p w14:paraId="5EA1E4E7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2" w:type="dxa"/>
            <w:vAlign w:val="center"/>
          </w:tcPr>
          <w:p w14:paraId="03D76875" w14:textId="77777777" w:rsidR="00DF2577" w:rsidRPr="001204EA" w:rsidRDefault="00DF2577" w:rsidP="0098196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7E3AE52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14A3440D" w14:textId="3C52D802" w:rsidR="008B6D1F" w:rsidRPr="00FF5851" w:rsidRDefault="00FB1544" w:rsidP="00FB1544">
      <w:pPr>
        <w:spacing w:after="0"/>
        <w:jc w:val="both"/>
        <w:rPr>
          <w:rFonts w:ascii="Arial" w:hAnsi="Arial" w:cs="Arial"/>
          <w:sz w:val="21"/>
          <w:szCs w:val="21"/>
        </w:rPr>
      </w:pPr>
      <w:r w:rsidRPr="00FF5851">
        <w:rPr>
          <w:rFonts w:ascii="Arial" w:hAnsi="Arial" w:cs="Arial"/>
          <w:sz w:val="21"/>
          <w:szCs w:val="21"/>
        </w:rPr>
        <w:t>W</w:t>
      </w:r>
      <w:r w:rsidR="008B6D1F" w:rsidRPr="00FF5851">
        <w:rPr>
          <w:rFonts w:ascii="Arial" w:hAnsi="Arial" w:cs="Arial"/>
          <w:sz w:val="21"/>
          <w:szCs w:val="21"/>
        </w:rPr>
        <w:t xml:space="preserve">ykaz wykonanych usług (co najmniej </w:t>
      </w:r>
      <w:r w:rsidRPr="00FF5851">
        <w:rPr>
          <w:rFonts w:ascii="Arial" w:hAnsi="Arial" w:cs="Arial"/>
          <w:sz w:val="21"/>
          <w:szCs w:val="21"/>
        </w:rPr>
        <w:t>pięć</w:t>
      </w:r>
      <w:r w:rsidR="008B6D1F" w:rsidRPr="00FF5851">
        <w:rPr>
          <w:rFonts w:ascii="Arial" w:hAnsi="Arial" w:cs="Arial"/>
          <w:sz w:val="21"/>
          <w:szCs w:val="21"/>
        </w:rPr>
        <w:t xml:space="preserve"> usłu</w:t>
      </w:r>
      <w:r w:rsidRPr="00FF5851">
        <w:rPr>
          <w:rFonts w:ascii="Arial" w:hAnsi="Arial" w:cs="Arial"/>
          <w:sz w:val="21"/>
          <w:szCs w:val="21"/>
        </w:rPr>
        <w:t>g</w:t>
      </w:r>
      <w:r w:rsidR="0075554B" w:rsidRPr="00FF5851">
        <w:rPr>
          <w:rFonts w:ascii="Arial" w:hAnsi="Arial" w:cs="Arial"/>
          <w:sz w:val="21"/>
          <w:szCs w:val="21"/>
        </w:rPr>
        <w:t>, w tym co najmniej trzech usług w dwóch różnych podmiotach mających status uczelni publicznej</w:t>
      </w:r>
      <w:r w:rsidR="008B6D1F" w:rsidRPr="00FF5851">
        <w:rPr>
          <w:rFonts w:ascii="Arial" w:hAnsi="Arial" w:cs="Arial"/>
          <w:sz w:val="21"/>
          <w:szCs w:val="21"/>
        </w:rPr>
        <w:t>) polegających na badaniu sprawozdania finansowego</w:t>
      </w:r>
      <w:r w:rsidRPr="00FF5851">
        <w:rPr>
          <w:rFonts w:ascii="Arial" w:hAnsi="Arial" w:cs="Arial"/>
          <w:sz w:val="21"/>
          <w:szCs w:val="21"/>
        </w:rPr>
        <w:t xml:space="preserve"> </w:t>
      </w:r>
      <w:r w:rsidR="008B6D1F" w:rsidRPr="00FF5851">
        <w:rPr>
          <w:rFonts w:ascii="Arial" w:hAnsi="Arial" w:cs="Arial"/>
          <w:sz w:val="21"/>
          <w:szCs w:val="21"/>
        </w:rPr>
        <w:t xml:space="preserve">w okresie ostatnich pięciu lat (a jeżeli okres prowadzenia działalności jest krótszy </w:t>
      </w:r>
      <w:r w:rsidR="00FA665E" w:rsidRPr="00FF5851">
        <w:rPr>
          <w:rFonts w:ascii="Arial" w:hAnsi="Arial" w:cs="Arial"/>
          <w:sz w:val="21"/>
          <w:szCs w:val="21"/>
        </w:rPr>
        <w:t>–</w:t>
      </w:r>
      <w:r w:rsidR="008B6D1F" w:rsidRPr="00FF5851">
        <w:rPr>
          <w:rFonts w:ascii="Arial" w:hAnsi="Arial" w:cs="Arial"/>
          <w:sz w:val="21"/>
          <w:szCs w:val="21"/>
        </w:rPr>
        <w:t xml:space="preserve"> w</w:t>
      </w:r>
      <w:r w:rsidR="00FA665E" w:rsidRPr="00FF5851">
        <w:rPr>
          <w:rFonts w:ascii="Arial" w:hAnsi="Arial" w:cs="Arial"/>
          <w:sz w:val="21"/>
          <w:szCs w:val="21"/>
        </w:rPr>
        <w:t> </w:t>
      </w:r>
      <w:r w:rsidR="008B6D1F" w:rsidRPr="00FF5851">
        <w:rPr>
          <w:rFonts w:ascii="Arial" w:hAnsi="Arial" w:cs="Arial"/>
          <w:sz w:val="21"/>
          <w:szCs w:val="21"/>
        </w:rPr>
        <w:t>tym okresie) wraz z referencjami</w:t>
      </w:r>
      <w:r w:rsidRPr="00FF5851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1278"/>
        <w:gridCol w:w="1833"/>
        <w:gridCol w:w="2000"/>
        <w:gridCol w:w="1633"/>
        <w:gridCol w:w="1977"/>
      </w:tblGrid>
      <w:tr w:rsidR="0075554B" w:rsidRPr="001204EA" w14:paraId="1BDCACC3" w14:textId="77777777" w:rsidTr="0075554B">
        <w:tc>
          <w:tcPr>
            <w:tcW w:w="567" w:type="dxa"/>
            <w:vAlign w:val="center"/>
          </w:tcPr>
          <w:p w14:paraId="56766C68" w14:textId="77777777" w:rsidR="0075554B" w:rsidRPr="00FF5851" w:rsidRDefault="0075554B" w:rsidP="000C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851">
              <w:rPr>
                <w:rFonts w:ascii="Arial" w:hAnsi="Arial" w:cs="Arial"/>
                <w:sz w:val="21"/>
                <w:szCs w:val="21"/>
              </w:rPr>
              <w:t>L.p.</w:t>
            </w:r>
          </w:p>
        </w:tc>
        <w:tc>
          <w:tcPr>
            <w:tcW w:w="1278" w:type="dxa"/>
            <w:vAlign w:val="center"/>
          </w:tcPr>
          <w:p w14:paraId="1829A8C7" w14:textId="77777777" w:rsidR="0075554B" w:rsidRPr="00FF5851" w:rsidRDefault="0075554B" w:rsidP="000C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851">
              <w:rPr>
                <w:rFonts w:ascii="Arial" w:hAnsi="Arial" w:cs="Arial"/>
                <w:sz w:val="21"/>
                <w:szCs w:val="21"/>
              </w:rPr>
              <w:t>Rok badania</w:t>
            </w:r>
          </w:p>
        </w:tc>
        <w:tc>
          <w:tcPr>
            <w:tcW w:w="1833" w:type="dxa"/>
            <w:vAlign w:val="center"/>
          </w:tcPr>
          <w:p w14:paraId="113C895A" w14:textId="77777777" w:rsidR="0075554B" w:rsidRPr="00FF5851" w:rsidRDefault="0075554B" w:rsidP="000C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851">
              <w:rPr>
                <w:rFonts w:ascii="Arial" w:hAnsi="Arial" w:cs="Arial"/>
                <w:sz w:val="21"/>
                <w:szCs w:val="21"/>
              </w:rPr>
              <w:t>Nazwa firmy</w:t>
            </w:r>
          </w:p>
        </w:tc>
        <w:tc>
          <w:tcPr>
            <w:tcW w:w="2000" w:type="dxa"/>
            <w:vAlign w:val="center"/>
          </w:tcPr>
          <w:p w14:paraId="5A6DF7DE" w14:textId="77777777" w:rsidR="0075554B" w:rsidRPr="00FF5851" w:rsidRDefault="0075554B" w:rsidP="000C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851"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  <w:tc>
          <w:tcPr>
            <w:tcW w:w="1633" w:type="dxa"/>
          </w:tcPr>
          <w:p w14:paraId="47CAE600" w14:textId="77777777" w:rsidR="0075554B" w:rsidRPr="00FF5851" w:rsidRDefault="0075554B" w:rsidP="000C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851">
              <w:rPr>
                <w:rFonts w:ascii="Arial" w:hAnsi="Arial" w:cs="Arial"/>
                <w:sz w:val="21"/>
                <w:szCs w:val="21"/>
              </w:rPr>
              <w:t>Statut uczelni publicznej TAK/NIE</w:t>
            </w:r>
          </w:p>
        </w:tc>
        <w:tc>
          <w:tcPr>
            <w:tcW w:w="1977" w:type="dxa"/>
            <w:vAlign w:val="center"/>
          </w:tcPr>
          <w:p w14:paraId="4DE66C7C" w14:textId="77777777" w:rsidR="0075554B" w:rsidRPr="001204EA" w:rsidRDefault="0075554B" w:rsidP="000C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851">
              <w:rPr>
                <w:rFonts w:ascii="Arial" w:hAnsi="Arial" w:cs="Arial"/>
                <w:sz w:val="21"/>
                <w:szCs w:val="21"/>
              </w:rPr>
              <w:t>Wartość przychodów w badanym okresie</w:t>
            </w:r>
          </w:p>
        </w:tc>
      </w:tr>
      <w:tr w:rsidR="0075554B" w:rsidRPr="001204EA" w14:paraId="6A0FD0D7" w14:textId="77777777" w:rsidTr="0075554B">
        <w:tc>
          <w:tcPr>
            <w:tcW w:w="567" w:type="dxa"/>
          </w:tcPr>
          <w:p w14:paraId="7BDC74E6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8" w:type="dxa"/>
          </w:tcPr>
          <w:p w14:paraId="537DA75F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3" w:type="dxa"/>
          </w:tcPr>
          <w:p w14:paraId="168ABF41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0" w:type="dxa"/>
          </w:tcPr>
          <w:p w14:paraId="63D7EEFD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33" w:type="dxa"/>
          </w:tcPr>
          <w:p w14:paraId="6DF83999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7" w:type="dxa"/>
          </w:tcPr>
          <w:p w14:paraId="66C68CAE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554B" w:rsidRPr="001204EA" w14:paraId="0CC5C5FF" w14:textId="77777777" w:rsidTr="0075554B">
        <w:tc>
          <w:tcPr>
            <w:tcW w:w="567" w:type="dxa"/>
          </w:tcPr>
          <w:p w14:paraId="7BCBBBF1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8" w:type="dxa"/>
          </w:tcPr>
          <w:p w14:paraId="51F605B6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3" w:type="dxa"/>
          </w:tcPr>
          <w:p w14:paraId="6645E604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0" w:type="dxa"/>
          </w:tcPr>
          <w:p w14:paraId="22960B8F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33" w:type="dxa"/>
          </w:tcPr>
          <w:p w14:paraId="71463A33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7" w:type="dxa"/>
          </w:tcPr>
          <w:p w14:paraId="2E339AC8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554B" w:rsidRPr="001204EA" w14:paraId="6185FF49" w14:textId="77777777" w:rsidTr="0075554B">
        <w:tc>
          <w:tcPr>
            <w:tcW w:w="567" w:type="dxa"/>
          </w:tcPr>
          <w:p w14:paraId="1A498B3A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8" w:type="dxa"/>
          </w:tcPr>
          <w:p w14:paraId="126EDD68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3" w:type="dxa"/>
          </w:tcPr>
          <w:p w14:paraId="42308E23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0" w:type="dxa"/>
          </w:tcPr>
          <w:p w14:paraId="5BC9A6C3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33" w:type="dxa"/>
          </w:tcPr>
          <w:p w14:paraId="620F5CB5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7" w:type="dxa"/>
          </w:tcPr>
          <w:p w14:paraId="02646BBE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554B" w:rsidRPr="001204EA" w14:paraId="05C39817" w14:textId="77777777" w:rsidTr="0075554B">
        <w:tc>
          <w:tcPr>
            <w:tcW w:w="567" w:type="dxa"/>
          </w:tcPr>
          <w:p w14:paraId="6C9F7440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8" w:type="dxa"/>
          </w:tcPr>
          <w:p w14:paraId="3C3BBF33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3" w:type="dxa"/>
          </w:tcPr>
          <w:p w14:paraId="5B22DC6B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0" w:type="dxa"/>
          </w:tcPr>
          <w:p w14:paraId="636EED5B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33" w:type="dxa"/>
          </w:tcPr>
          <w:p w14:paraId="319498E5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7" w:type="dxa"/>
          </w:tcPr>
          <w:p w14:paraId="2CBA650E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554B" w:rsidRPr="001204EA" w14:paraId="38AC72E3" w14:textId="77777777" w:rsidTr="0075554B">
        <w:tc>
          <w:tcPr>
            <w:tcW w:w="567" w:type="dxa"/>
          </w:tcPr>
          <w:p w14:paraId="3BAE6134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8" w:type="dxa"/>
          </w:tcPr>
          <w:p w14:paraId="2BD3E03C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3" w:type="dxa"/>
          </w:tcPr>
          <w:p w14:paraId="7A4E1730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0" w:type="dxa"/>
          </w:tcPr>
          <w:p w14:paraId="20DC91E3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33" w:type="dxa"/>
          </w:tcPr>
          <w:p w14:paraId="48D57846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7" w:type="dxa"/>
          </w:tcPr>
          <w:p w14:paraId="4073E1DB" w14:textId="77777777" w:rsidR="0075554B" w:rsidRPr="001204EA" w:rsidRDefault="0075554B" w:rsidP="00FA65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C0509F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4EE1BBA7" w14:textId="77777777" w:rsidR="00FA6587" w:rsidRPr="001204EA" w:rsidRDefault="00E00C13" w:rsidP="008B6D1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Oświadczamy, iż zapoznaliśmy się z warunkami zamówienia określonymi w zaproszeniu do złożenia oferty i przyjmujemy je bez zastrzeżeń.</w:t>
      </w:r>
    </w:p>
    <w:p w14:paraId="44E8D1FB" w14:textId="77777777" w:rsidR="00E00C13" w:rsidRPr="001204EA" w:rsidRDefault="00E00C13" w:rsidP="008B6D1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Oświadczamy, że posiadamy doświadczenie i uprawnienia do wykonania przedmiotu zamówienia.</w:t>
      </w:r>
    </w:p>
    <w:p w14:paraId="32CC5BA2" w14:textId="77777777" w:rsidR="00E00C13" w:rsidRPr="001204EA" w:rsidRDefault="00E00C13" w:rsidP="008B6D1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Oświadczamy, iż uważamy się za związanych ofertą przez okres 30 dni.</w:t>
      </w:r>
    </w:p>
    <w:p w14:paraId="64E41A56" w14:textId="77777777" w:rsidR="008B6D1F" w:rsidRPr="001204EA" w:rsidRDefault="00E00C13" w:rsidP="008B6D1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Wszelką korespondencję w sprawie niniejszego postepowania prosimy kierować na adres podany w nagłówku formularza oferty.</w:t>
      </w:r>
    </w:p>
    <w:p w14:paraId="1DD32FD5" w14:textId="77777777" w:rsidR="00FF2CA2" w:rsidRPr="001204EA" w:rsidRDefault="00FF2CA2" w:rsidP="00FF2CA2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Wyrażamy zgodę na przetwarzanie danych osobowych przekazanych Administratorowi.</w:t>
      </w:r>
    </w:p>
    <w:p w14:paraId="49DEC902" w14:textId="77777777" w:rsidR="00FF2CA2" w:rsidRPr="001204EA" w:rsidRDefault="00FF2CA2" w:rsidP="00FF2CA2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w celu i na zasadach określonych w klauzuli informacyjnej zawartej w zapytani</w:t>
      </w:r>
      <w:r w:rsidR="00FB1544" w:rsidRPr="001204EA">
        <w:rPr>
          <w:rFonts w:ascii="Arial" w:hAnsi="Arial" w:cs="Arial"/>
          <w:sz w:val="21"/>
          <w:szCs w:val="21"/>
        </w:rPr>
        <w:t>u</w:t>
      </w:r>
      <w:r w:rsidRPr="001204EA">
        <w:rPr>
          <w:rFonts w:ascii="Arial" w:hAnsi="Arial" w:cs="Arial"/>
          <w:sz w:val="21"/>
          <w:szCs w:val="21"/>
        </w:rPr>
        <w:t xml:space="preserve"> ofertow</w:t>
      </w:r>
      <w:r w:rsidR="00FB1544" w:rsidRPr="001204EA">
        <w:rPr>
          <w:rFonts w:ascii="Arial" w:hAnsi="Arial" w:cs="Arial"/>
          <w:sz w:val="21"/>
          <w:szCs w:val="21"/>
        </w:rPr>
        <w:t>ym</w:t>
      </w:r>
      <w:r w:rsidRPr="001204EA">
        <w:rPr>
          <w:rFonts w:ascii="Arial" w:hAnsi="Arial" w:cs="Arial"/>
          <w:sz w:val="21"/>
          <w:szCs w:val="21"/>
        </w:rPr>
        <w:t>.</w:t>
      </w:r>
    </w:p>
    <w:p w14:paraId="02D22846" w14:textId="77777777" w:rsidR="00FF2CA2" w:rsidRPr="001204EA" w:rsidRDefault="00FF2CA2" w:rsidP="00FB1544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Wypełniłem(liśmy)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pozyskałem(liśmy) w celu ubiegania się o udzielenie zamówienia publicznego w niniejszym postępowaniu* (wykreślić w przypadku gdy Wykonawca nie przekazuje danych osobowych innych niż bezpośrednio jego dotyczących lub zachodzi wyłączenie stosowania obowiązku informacyjnego, stosownie do art. 13 ust. 4 lub art. 14 ust. 5 RODO).</w:t>
      </w:r>
    </w:p>
    <w:p w14:paraId="535FB109" w14:textId="77777777" w:rsidR="00FA6587" w:rsidRPr="001204EA" w:rsidRDefault="00FA6587" w:rsidP="008B6D1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 xml:space="preserve">Do formularza ofertowego załączam(y) </w:t>
      </w:r>
      <w:r w:rsidR="008B6D1F" w:rsidRPr="001204EA">
        <w:rPr>
          <w:rFonts w:ascii="Arial" w:hAnsi="Arial" w:cs="Arial"/>
          <w:sz w:val="21"/>
          <w:szCs w:val="21"/>
        </w:rPr>
        <w:t xml:space="preserve">poniższe </w:t>
      </w:r>
      <w:r w:rsidRPr="001204EA">
        <w:rPr>
          <w:rFonts w:ascii="Arial" w:hAnsi="Arial" w:cs="Arial"/>
          <w:sz w:val="21"/>
          <w:szCs w:val="21"/>
        </w:rPr>
        <w:t>dokumenty:</w:t>
      </w:r>
    </w:p>
    <w:p w14:paraId="19179B8A" w14:textId="77777777" w:rsidR="00FA6587" w:rsidRPr="001204EA" w:rsidRDefault="00FA6587" w:rsidP="008B6D1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aktualny odpis z właściwego rejestru/ewidencji</w:t>
      </w:r>
      <w:r w:rsidR="008B6D1F" w:rsidRPr="001204EA">
        <w:rPr>
          <w:rFonts w:ascii="Arial" w:hAnsi="Arial" w:cs="Arial"/>
          <w:sz w:val="21"/>
          <w:szCs w:val="21"/>
        </w:rPr>
        <w:t>;</w:t>
      </w:r>
    </w:p>
    <w:p w14:paraId="39B6AB84" w14:textId="77777777" w:rsidR="00FA6587" w:rsidRPr="001204EA" w:rsidRDefault="00FA6587" w:rsidP="008B6D1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dokument potwierdzający wpis na listę firm audytorskich prowadzoną przez Krajową Izbę Biegłych Rewidentów</w:t>
      </w:r>
      <w:r w:rsidR="008B6D1F" w:rsidRPr="001204EA">
        <w:rPr>
          <w:rFonts w:ascii="Arial" w:hAnsi="Arial" w:cs="Arial"/>
          <w:sz w:val="21"/>
          <w:szCs w:val="21"/>
        </w:rPr>
        <w:t>;</w:t>
      </w:r>
    </w:p>
    <w:p w14:paraId="2FDEAB24" w14:textId="77777777" w:rsidR="00FA6587" w:rsidRPr="001204EA" w:rsidRDefault="00FA6587" w:rsidP="008B6D1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 xml:space="preserve">dokument potwierdzający wpis biegłego </w:t>
      </w:r>
      <w:r w:rsidR="008B6D1F" w:rsidRPr="001204EA">
        <w:rPr>
          <w:rFonts w:ascii="Arial" w:hAnsi="Arial" w:cs="Arial"/>
          <w:sz w:val="21"/>
          <w:szCs w:val="21"/>
        </w:rPr>
        <w:t>r</w:t>
      </w:r>
      <w:r w:rsidRPr="001204EA">
        <w:rPr>
          <w:rFonts w:ascii="Arial" w:hAnsi="Arial" w:cs="Arial"/>
          <w:sz w:val="21"/>
          <w:szCs w:val="21"/>
        </w:rPr>
        <w:t>ewiden</w:t>
      </w:r>
      <w:r w:rsidR="003A0E5A" w:rsidRPr="001204EA">
        <w:rPr>
          <w:rFonts w:ascii="Arial" w:hAnsi="Arial" w:cs="Arial"/>
          <w:sz w:val="21"/>
          <w:szCs w:val="21"/>
        </w:rPr>
        <w:t>ta</w:t>
      </w:r>
      <w:r w:rsidRPr="001204EA">
        <w:rPr>
          <w:rFonts w:ascii="Arial" w:hAnsi="Arial" w:cs="Arial"/>
          <w:sz w:val="21"/>
          <w:szCs w:val="21"/>
        </w:rPr>
        <w:t xml:space="preserve"> na listę </w:t>
      </w:r>
      <w:r w:rsidR="008B6D1F" w:rsidRPr="001204EA">
        <w:rPr>
          <w:rFonts w:ascii="Arial" w:hAnsi="Arial" w:cs="Arial"/>
          <w:sz w:val="21"/>
          <w:szCs w:val="21"/>
        </w:rPr>
        <w:t>prowadzoną przez Krajową Radę Biegłych Rewidentów;</w:t>
      </w:r>
    </w:p>
    <w:p w14:paraId="0C5842CC" w14:textId="77777777" w:rsidR="00FA6587" w:rsidRPr="001204EA" w:rsidRDefault="00FA6587" w:rsidP="008B6D1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oświadczenie o spełnieniu przez firmę audytorską ustawowo określonych warunków do wyrażenia bezstronnej i niezależnej opinii o badanym sprawozdaniu finansowym określonych w ustawie z dnia 11 maja 2017 roku o biegłych rewidentach, firmach audytorskich oraz nadzorze publicznym</w:t>
      </w:r>
      <w:r w:rsidR="008B6D1F" w:rsidRPr="001204EA">
        <w:rPr>
          <w:rFonts w:ascii="Arial" w:hAnsi="Arial" w:cs="Arial"/>
          <w:sz w:val="21"/>
          <w:szCs w:val="21"/>
        </w:rPr>
        <w:t>;</w:t>
      </w:r>
    </w:p>
    <w:p w14:paraId="310740DC" w14:textId="77777777" w:rsidR="00FA6587" w:rsidRPr="001204EA" w:rsidRDefault="00FA6587" w:rsidP="008B6D1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 xml:space="preserve">oświadczenie o spełnieniu przez kluczowego biegłego rewidenta, ustawowo określonych warunków do wyrażenia bezstronnej i niezależnej opinii o badanym sprawozdaniu </w:t>
      </w:r>
      <w:r w:rsidRPr="001204EA">
        <w:rPr>
          <w:rFonts w:ascii="Arial" w:hAnsi="Arial" w:cs="Arial"/>
          <w:sz w:val="21"/>
          <w:szCs w:val="21"/>
        </w:rPr>
        <w:lastRenderedPageBreak/>
        <w:t>finansowym określonych w ustawie z dnia 11 maja 2017 roku o biegłych rewidentach, firmach audytorskich oraz nadzorze publicznym</w:t>
      </w:r>
      <w:r w:rsidR="008B6D1F" w:rsidRPr="001204EA">
        <w:rPr>
          <w:rFonts w:ascii="Arial" w:hAnsi="Arial" w:cs="Arial"/>
          <w:sz w:val="21"/>
          <w:szCs w:val="21"/>
        </w:rPr>
        <w:t>;</w:t>
      </w:r>
    </w:p>
    <w:p w14:paraId="7E500CF6" w14:textId="28246B40" w:rsidR="00FA6587" w:rsidRPr="001204EA" w:rsidRDefault="00FA6587" w:rsidP="008B6D1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kserokopi</w:t>
      </w:r>
      <w:r w:rsidR="003A0E5A" w:rsidRPr="001204EA">
        <w:rPr>
          <w:rFonts w:ascii="Arial" w:hAnsi="Arial" w:cs="Arial"/>
          <w:sz w:val="21"/>
          <w:szCs w:val="21"/>
        </w:rPr>
        <w:t>a</w:t>
      </w:r>
      <w:r w:rsidRPr="001204EA">
        <w:rPr>
          <w:rFonts w:ascii="Arial" w:hAnsi="Arial" w:cs="Arial"/>
          <w:sz w:val="21"/>
          <w:szCs w:val="21"/>
        </w:rPr>
        <w:t xml:space="preserve"> polisy potwierdzającej ubezpieczenie od odpowiedzialności cywilnej w</w:t>
      </w:r>
      <w:r w:rsidR="00D4357C">
        <w:rPr>
          <w:rFonts w:ascii="Arial" w:hAnsi="Arial" w:cs="Arial"/>
          <w:sz w:val="21"/>
          <w:szCs w:val="21"/>
        </w:rPr>
        <w:t> </w:t>
      </w:r>
      <w:r w:rsidRPr="001204EA">
        <w:rPr>
          <w:rFonts w:ascii="Arial" w:hAnsi="Arial" w:cs="Arial"/>
          <w:sz w:val="21"/>
          <w:szCs w:val="21"/>
        </w:rPr>
        <w:t>zakresie prowadzonej działalności o sumie ubezpieczenia odpowiadającej wymaganiom wynikającym z ustawy z dnia 11 maja 2017 roku o biegłych rewidentach, firmach audytorskich oraz nadzorze publicznym</w:t>
      </w:r>
      <w:r w:rsidR="008B6D1F" w:rsidRPr="001204EA">
        <w:rPr>
          <w:rFonts w:ascii="Arial" w:hAnsi="Arial" w:cs="Arial"/>
          <w:sz w:val="21"/>
          <w:szCs w:val="21"/>
        </w:rPr>
        <w:t>;</w:t>
      </w:r>
    </w:p>
    <w:p w14:paraId="600E3FC9" w14:textId="77777777" w:rsidR="00FA6587" w:rsidRPr="001204EA" w:rsidRDefault="00FA6587" w:rsidP="008B6D1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harmonogram prac określający metody i terminy prac związanych zbadaniem sprawozdania finansowego</w:t>
      </w:r>
      <w:r w:rsidR="008B6D1F" w:rsidRPr="001204EA">
        <w:rPr>
          <w:rFonts w:ascii="Arial" w:hAnsi="Arial" w:cs="Arial"/>
          <w:sz w:val="21"/>
          <w:szCs w:val="21"/>
        </w:rPr>
        <w:t>.</w:t>
      </w:r>
    </w:p>
    <w:p w14:paraId="1DB1FD21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50489F2C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0D0F4011" w14:textId="77777777" w:rsidR="00FA6587" w:rsidRPr="001204EA" w:rsidRDefault="00FF2CA2" w:rsidP="00FF2CA2">
      <w:pPr>
        <w:spacing w:after="0" w:line="240" w:lineRule="auto"/>
        <w:ind w:left="4956" w:firstLine="708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…………………………………………</w:t>
      </w:r>
    </w:p>
    <w:p w14:paraId="1D1980EE" w14:textId="77777777" w:rsidR="00FF2CA2" w:rsidRPr="001204EA" w:rsidRDefault="001204EA" w:rsidP="00FF2CA2">
      <w:pPr>
        <w:spacing w:after="0" w:line="240" w:lineRule="auto"/>
        <w:ind w:left="6372" w:firstLine="708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P</w:t>
      </w:r>
      <w:r w:rsidR="00FF2CA2" w:rsidRPr="001204EA">
        <w:rPr>
          <w:rFonts w:ascii="Arial" w:hAnsi="Arial" w:cs="Arial"/>
          <w:sz w:val="21"/>
          <w:szCs w:val="21"/>
        </w:rPr>
        <w:t>odpis</w:t>
      </w:r>
      <w:r>
        <w:rPr>
          <w:rFonts w:ascii="Arial" w:hAnsi="Arial" w:cs="Arial"/>
          <w:sz w:val="21"/>
          <w:szCs w:val="21"/>
        </w:rPr>
        <w:t xml:space="preserve"> oferenta</w:t>
      </w:r>
    </w:p>
    <w:p w14:paraId="7673D923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555E1A23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161D8576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p w14:paraId="0595C40E" w14:textId="77777777" w:rsidR="00FF2CA2" w:rsidRPr="001204EA" w:rsidRDefault="00FF2CA2" w:rsidP="00FF2CA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8F0BCD" w14:textId="77777777" w:rsidR="00FF2CA2" w:rsidRPr="001204EA" w:rsidRDefault="00FF2CA2" w:rsidP="00FF2CA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3C49296" w14:textId="77777777" w:rsidR="00FA6587" w:rsidRPr="001204EA" w:rsidRDefault="00FA6587" w:rsidP="00FF2CA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Informacja dla Wykonawcy</w:t>
      </w:r>
      <w:r w:rsidR="00FF2CA2" w:rsidRPr="001204EA">
        <w:rPr>
          <w:rFonts w:ascii="Arial" w:hAnsi="Arial" w:cs="Arial"/>
          <w:sz w:val="21"/>
          <w:szCs w:val="21"/>
        </w:rPr>
        <w:t>:</w:t>
      </w:r>
    </w:p>
    <w:p w14:paraId="37385989" w14:textId="77777777" w:rsidR="00FA6587" w:rsidRPr="001204EA" w:rsidRDefault="00FA6587" w:rsidP="00FF2CA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204EA">
        <w:rPr>
          <w:rFonts w:ascii="Arial" w:hAnsi="Arial" w:cs="Arial"/>
          <w:sz w:val="21"/>
          <w:szCs w:val="21"/>
        </w:rPr>
        <w:t>Formularz oferty musi być podpisany przez osobę lub osoby uprawnione do reprezentowania Wykonawcy (firmy) i przedłożony wraz z dokumentem (dokumentami) potwierdzającym prawo do reprezentacji Wykonawcy przez osobę (osoby) podpisujące ofertę</w:t>
      </w:r>
      <w:r w:rsidR="00FF2CA2" w:rsidRPr="001204EA">
        <w:rPr>
          <w:rFonts w:ascii="Arial" w:hAnsi="Arial" w:cs="Arial"/>
          <w:sz w:val="21"/>
          <w:szCs w:val="21"/>
        </w:rPr>
        <w:t>.</w:t>
      </w:r>
    </w:p>
    <w:p w14:paraId="07CFBCD5" w14:textId="77777777" w:rsidR="00FA6587" w:rsidRPr="001204EA" w:rsidRDefault="00FA6587" w:rsidP="00FA6587">
      <w:pPr>
        <w:rPr>
          <w:rFonts w:ascii="Arial" w:hAnsi="Arial" w:cs="Arial"/>
          <w:sz w:val="21"/>
          <w:szCs w:val="21"/>
        </w:rPr>
      </w:pPr>
    </w:p>
    <w:sectPr w:rsidR="00FA6587" w:rsidRPr="001204EA" w:rsidSect="009E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A6"/>
    <w:multiLevelType w:val="hybridMultilevel"/>
    <w:tmpl w:val="6DA00DE2"/>
    <w:lvl w:ilvl="0" w:tplc="3E1881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6B5E"/>
    <w:multiLevelType w:val="hybridMultilevel"/>
    <w:tmpl w:val="AB8E1BEE"/>
    <w:lvl w:ilvl="0" w:tplc="ED2E7EE6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E1E"/>
    <w:multiLevelType w:val="hybridMultilevel"/>
    <w:tmpl w:val="E1D67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02A8"/>
    <w:multiLevelType w:val="hybridMultilevel"/>
    <w:tmpl w:val="0F44E8DA"/>
    <w:lvl w:ilvl="0" w:tplc="ED2E7EE6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16401"/>
    <w:multiLevelType w:val="hybridMultilevel"/>
    <w:tmpl w:val="683C2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9AB"/>
    <w:multiLevelType w:val="hybridMultilevel"/>
    <w:tmpl w:val="33DA9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69AF"/>
    <w:multiLevelType w:val="hybridMultilevel"/>
    <w:tmpl w:val="3CC4BF78"/>
    <w:lvl w:ilvl="0" w:tplc="B1C66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3752E"/>
    <w:multiLevelType w:val="hybridMultilevel"/>
    <w:tmpl w:val="5CD86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8344D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91347"/>
    <w:multiLevelType w:val="hybridMultilevel"/>
    <w:tmpl w:val="E71494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A11FE"/>
    <w:multiLevelType w:val="hybridMultilevel"/>
    <w:tmpl w:val="F14C8162"/>
    <w:lvl w:ilvl="0" w:tplc="ED2E7EE6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D7EA2"/>
    <w:multiLevelType w:val="hybridMultilevel"/>
    <w:tmpl w:val="D53E64B8"/>
    <w:lvl w:ilvl="0" w:tplc="06427D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6B160C"/>
    <w:multiLevelType w:val="hybridMultilevel"/>
    <w:tmpl w:val="0FD243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96202"/>
    <w:multiLevelType w:val="hybridMultilevel"/>
    <w:tmpl w:val="439C31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7E7DEE"/>
    <w:multiLevelType w:val="hybridMultilevel"/>
    <w:tmpl w:val="E7149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621EF"/>
    <w:multiLevelType w:val="hybridMultilevel"/>
    <w:tmpl w:val="4F7A7B4C"/>
    <w:lvl w:ilvl="0" w:tplc="06427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722869"/>
    <w:multiLevelType w:val="hybridMultilevel"/>
    <w:tmpl w:val="0DBC4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5960"/>
    <w:multiLevelType w:val="hybridMultilevel"/>
    <w:tmpl w:val="10FA86CA"/>
    <w:lvl w:ilvl="0" w:tplc="30C2F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B0781"/>
    <w:multiLevelType w:val="hybridMultilevel"/>
    <w:tmpl w:val="59A6C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5C0F58"/>
    <w:multiLevelType w:val="hybridMultilevel"/>
    <w:tmpl w:val="03004FC2"/>
    <w:lvl w:ilvl="0" w:tplc="ED2E7EE6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C17AC"/>
    <w:multiLevelType w:val="hybridMultilevel"/>
    <w:tmpl w:val="AAF291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C41AB"/>
    <w:multiLevelType w:val="hybridMultilevel"/>
    <w:tmpl w:val="1B6C8744"/>
    <w:lvl w:ilvl="0" w:tplc="ED2E7EE6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167D0"/>
    <w:multiLevelType w:val="hybridMultilevel"/>
    <w:tmpl w:val="E5220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E0900"/>
    <w:multiLevelType w:val="hybridMultilevel"/>
    <w:tmpl w:val="D2966DE8"/>
    <w:lvl w:ilvl="0" w:tplc="D6B0C0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C7A28"/>
    <w:multiLevelType w:val="hybridMultilevel"/>
    <w:tmpl w:val="71F675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EAD2412"/>
    <w:multiLevelType w:val="hybridMultilevel"/>
    <w:tmpl w:val="2204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BB3CAD"/>
    <w:multiLevelType w:val="hybridMultilevel"/>
    <w:tmpl w:val="79CAC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476E5E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346C8"/>
    <w:multiLevelType w:val="hybridMultilevel"/>
    <w:tmpl w:val="5CAA50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C71376"/>
    <w:multiLevelType w:val="hybridMultilevel"/>
    <w:tmpl w:val="AF443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13E56"/>
    <w:multiLevelType w:val="hybridMultilevel"/>
    <w:tmpl w:val="917E2C5E"/>
    <w:lvl w:ilvl="0" w:tplc="3D82F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60ECD"/>
    <w:multiLevelType w:val="hybridMultilevel"/>
    <w:tmpl w:val="276CA7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0D0707"/>
    <w:multiLevelType w:val="hybridMultilevel"/>
    <w:tmpl w:val="64A0EE36"/>
    <w:lvl w:ilvl="0" w:tplc="A496AD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84176">
    <w:abstractNumId w:val="16"/>
  </w:num>
  <w:num w:numId="2" w16cid:durableId="42795122">
    <w:abstractNumId w:val="27"/>
  </w:num>
  <w:num w:numId="3" w16cid:durableId="1832452390">
    <w:abstractNumId w:val="30"/>
  </w:num>
  <w:num w:numId="4" w16cid:durableId="2045137492">
    <w:abstractNumId w:val="9"/>
  </w:num>
  <w:num w:numId="5" w16cid:durableId="1431318150">
    <w:abstractNumId w:val="23"/>
  </w:num>
  <w:num w:numId="6" w16cid:durableId="1159272709">
    <w:abstractNumId w:val="6"/>
  </w:num>
  <w:num w:numId="7" w16cid:durableId="741802080">
    <w:abstractNumId w:val="7"/>
  </w:num>
  <w:num w:numId="8" w16cid:durableId="401605590">
    <w:abstractNumId w:val="29"/>
  </w:num>
  <w:num w:numId="9" w16cid:durableId="144519057">
    <w:abstractNumId w:val="1"/>
  </w:num>
  <w:num w:numId="10" w16cid:durableId="2009013870">
    <w:abstractNumId w:val="4"/>
  </w:num>
  <w:num w:numId="11" w16cid:durableId="728193843">
    <w:abstractNumId w:val="26"/>
  </w:num>
  <w:num w:numId="12" w16cid:durableId="1993561124">
    <w:abstractNumId w:val="21"/>
  </w:num>
  <w:num w:numId="13" w16cid:durableId="1301765407">
    <w:abstractNumId w:val="12"/>
  </w:num>
  <w:num w:numId="14" w16cid:durableId="1998340181">
    <w:abstractNumId w:val="11"/>
  </w:num>
  <w:num w:numId="15" w16cid:durableId="1360936116">
    <w:abstractNumId w:val="5"/>
  </w:num>
  <w:num w:numId="16" w16cid:durableId="1356736819">
    <w:abstractNumId w:val="2"/>
  </w:num>
  <w:num w:numId="17" w16cid:durableId="361902033">
    <w:abstractNumId w:val="19"/>
  </w:num>
  <w:num w:numId="18" w16cid:durableId="16779986">
    <w:abstractNumId w:val="20"/>
  </w:num>
  <w:num w:numId="19" w16cid:durableId="299922094">
    <w:abstractNumId w:val="15"/>
  </w:num>
  <w:num w:numId="20" w16cid:durableId="914319231">
    <w:abstractNumId w:val="13"/>
  </w:num>
  <w:num w:numId="21" w16cid:durableId="1180317810">
    <w:abstractNumId w:val="0"/>
  </w:num>
  <w:num w:numId="22" w16cid:durableId="1068190232">
    <w:abstractNumId w:val="24"/>
  </w:num>
  <w:num w:numId="23" w16cid:durableId="446317326">
    <w:abstractNumId w:val="8"/>
  </w:num>
  <w:num w:numId="24" w16cid:durableId="1821194334">
    <w:abstractNumId w:val="22"/>
  </w:num>
  <w:num w:numId="25" w16cid:durableId="397023255">
    <w:abstractNumId w:val="14"/>
  </w:num>
  <w:num w:numId="26" w16cid:durableId="1588273225">
    <w:abstractNumId w:val="10"/>
  </w:num>
  <w:num w:numId="27" w16cid:durableId="644815942">
    <w:abstractNumId w:val="17"/>
  </w:num>
  <w:num w:numId="28" w16cid:durableId="167717065">
    <w:abstractNumId w:val="25"/>
  </w:num>
  <w:num w:numId="29" w16cid:durableId="594285027">
    <w:abstractNumId w:val="28"/>
  </w:num>
  <w:num w:numId="30" w16cid:durableId="711466249">
    <w:abstractNumId w:val="18"/>
  </w:num>
  <w:num w:numId="31" w16cid:durableId="481509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587"/>
    <w:rsid w:val="000953F1"/>
    <w:rsid w:val="000C32AA"/>
    <w:rsid w:val="000D2A66"/>
    <w:rsid w:val="000F2D98"/>
    <w:rsid w:val="001204EA"/>
    <w:rsid w:val="00127A30"/>
    <w:rsid w:val="001727F5"/>
    <w:rsid w:val="00257F98"/>
    <w:rsid w:val="002E3EAD"/>
    <w:rsid w:val="00313A88"/>
    <w:rsid w:val="003A0E5A"/>
    <w:rsid w:val="00403AEF"/>
    <w:rsid w:val="00407C97"/>
    <w:rsid w:val="004142AD"/>
    <w:rsid w:val="00461903"/>
    <w:rsid w:val="00466EFD"/>
    <w:rsid w:val="004F0AD9"/>
    <w:rsid w:val="005C2F1F"/>
    <w:rsid w:val="005D1239"/>
    <w:rsid w:val="006127D7"/>
    <w:rsid w:val="0075554B"/>
    <w:rsid w:val="007C5D9F"/>
    <w:rsid w:val="007D044C"/>
    <w:rsid w:val="007D4F8A"/>
    <w:rsid w:val="00877FD2"/>
    <w:rsid w:val="008B6D1F"/>
    <w:rsid w:val="009A1E75"/>
    <w:rsid w:val="009E7F3C"/>
    <w:rsid w:val="00A72934"/>
    <w:rsid w:val="00A95FA6"/>
    <w:rsid w:val="00AC11FD"/>
    <w:rsid w:val="00AF4213"/>
    <w:rsid w:val="00BB3E66"/>
    <w:rsid w:val="00D4357C"/>
    <w:rsid w:val="00D51AA3"/>
    <w:rsid w:val="00DF2577"/>
    <w:rsid w:val="00E00C13"/>
    <w:rsid w:val="00E25789"/>
    <w:rsid w:val="00EC7A33"/>
    <w:rsid w:val="00F62A29"/>
    <w:rsid w:val="00F8522C"/>
    <w:rsid w:val="00FA6587"/>
    <w:rsid w:val="00FA665E"/>
    <w:rsid w:val="00FB1544"/>
    <w:rsid w:val="00FB2367"/>
    <w:rsid w:val="00FF2CA2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AD7A"/>
  <w15:docId w15:val="{327A5EE6-84D7-47AB-A2DF-2CFBB69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D98"/>
    <w:pPr>
      <w:ind w:left="720"/>
      <w:contextualSpacing/>
    </w:pPr>
  </w:style>
  <w:style w:type="table" w:styleId="Tabela-Siatka">
    <w:name w:val="Table Grid"/>
    <w:basedOn w:val="Standardowy"/>
    <w:uiPriority w:val="39"/>
    <w:rsid w:val="00F8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7A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Holding</dc:creator>
  <cp:lastModifiedBy>Kamilla Lamkowska</cp:lastModifiedBy>
  <cp:revision>5</cp:revision>
  <cp:lastPrinted>2022-09-08T08:50:00Z</cp:lastPrinted>
  <dcterms:created xsi:type="dcterms:W3CDTF">2025-01-09T07:48:00Z</dcterms:created>
  <dcterms:modified xsi:type="dcterms:W3CDTF">2025-01-17T14:08:00Z</dcterms:modified>
</cp:coreProperties>
</file>